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Analytical Deep Dive into the Dogmatika Archetype: Strategy, Synergy, and Competitive Application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Dogmatika Doctrine: An Anti-Extra Deck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Dogmatika archetype presents a unique strategic paradigm within the Yu-Gi-Oh! Trading Card Game. It operates primarily as a LIGHT Spellcaster-based control strategy, centered on a philosophy that actively punishes opponents for utilizing monsters Special Summoned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positions the archetype as a potent anti-meta force, designed to disrupt the game plans of many of the most dominant strategies, which are often heavily reliant on their Fusion, Synchro, Xyz, and Link monsters. However, the archetype's methodology is not one of simple opposition but of intricate, paradoxical exploitation.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Dogmatika strategy lies a fundamental tension. Many of the archetype's most effective monsters, such as Dogmatika Ecclesia, the Virtuous and Dogmatika Fleurdelis, the Knighted, require the presence of a monster Special Summoned from the Extra Deck on the field to activate their own powerful summoning effects.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scenario where the Dogmatika player's optimal plays are contingent on the opponent first committing their key resources to the board. Once these conditions are met, the Dogmatika player can deploy their forces with exceptional efficiency. Yet, this deployment comes with a significant restriction: the resolution of the most powerful follow-up effects, such as the search from Ecclesia or the deck-milling effect of Dogmatika Maximus, locks the player out of their own Extra Deck for the remainder of the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inherent paradox shapes the archetype's core gameplay into a reactive, control-oriented stance. The deck is designed to go second in the turn order of actions, even when going first in the game. It incentivizes the player to wait for the opponent to build their board, thereby "enabling" the Dogmatika cards to respond with overwhelming value. This approach subverts the typical combo-oriented nature of modern Yu-Gi-Oh!, instead focusing on resource denial and advantage generation through carefully timed, high-impact plays.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Dogmatika has with the Extra Deck is more complex than simple antagonism; it is fundamentally parasitic. The archetype does not seek to ignore the Extra Deck but to weaponize it. Cards like Nadir Servant, Dogmatika Maximus, and Dogmatika Punishment all require sending cards from the player's own Extra Deck to the Graveyard as a cost or effect, turning it into a toolbox of abilities rather than a source of summoned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doing so, Dogmatika transforms the entire game mechanic of the Extra Deck—the opponent's primary resource pool—into its own engine for advantage.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strict Extra Deck lock imposed by key cards is a critical design constraint that dictates the very structure of a player's turn. Any plays that require the Dogmatika player to use their own Extra Deck, such as summoning Invoked Mechaba in a hybrid build, must be executed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resolving the search effect of Ecclesia or the milling effect of Maximus.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forced sequencing is not merely a drawback; it is the foundational rule upon which all advanced Dogmatika combos and strategies are built. Mastering this sequence is the essential step in transitioning from a basic understanding of the archetype to a competitive level of play.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 Figures of the Dogmatika Nation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Dogmatika archetype is composed of a well-defined hierarchy of monsters, each fulfilling a specific strategic role. Understanding these roles and the synergies between them is paramount to piloting the deck effectively. The members can be categorized into vanguards who initiate plays, an elite guard that provides disruption, and a support corps for extension and resource management.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Vanguards: Starters and Searchers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of the Dogmatika strategy hinges on two primary cards that serve as its main initiators.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Dogmatika Ecclesia, the Virtuous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the central figure of the archetype, Ecclesia is the heart of the deck's consistency and its most reliable starter. Her effects are twofold:</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a monster Special Summoned from the Extra Deck is on the field, you can Special Summon this card from your hand.</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this card is Normal or Special Summoned: You can add 1 "Dogmatika" card from your Deck to your hand, except "Dogmatika Ecclesia, the Virtuous", but you cannot Special Summon monsters from the Extra Deck for the rest of this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Ecclesia's ability to be Special Summoned for free makes her an excellent extender, but her true power lies in her search effect. Upon hitting the field, she provides access to any piece of the Dogmatika arsenal. This flexibility allows the player to adapt to the game state, searching for a monster negate (Dogmatika Fleurdelis, the Knighted), a powerful extender (Dogmatika Maximus), or a piece of removal (Dogmatika Punishment).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She is the pivot point around which the entire strategy revolves, turning the presence of a single opposing Extra Deck monster into a cascade of advantage.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Nadir Servant (Spell Card)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technically a Spell Card, Nadir Servant functions as the deck's most potent one-card starter, making it a functional member of the vanguard. Its effect is:</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Send 1 monster from your Extra Deck to the GY, then add 1 "Dogmatika" monster or "Fallen of Albaz" from your Deck or GY to your hand, that has ATK less than or equal to that sent monster in the GY. For the rest of this turn after this card resolves, you cannot Special Summon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Nadir Servant is a masterclass in card design, generating immense advantage from a single activation. It simultaneously accomplishes two critical tasks: it searches for a key monster—most often Ecclesia, to begin the main combo line—and it sets up the Graveyard by sending a monster from the Extra Deck. This "cost" is, in fact, a benefit, as it allows the player to trigger the powerful Graveyard effects of toolbox monsters like Titaniklad the Ash Dragon or Elder Entity N'tss, effectively making the card a "+2"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existence provides the deck with a level of consistency that is rivaled by few other control strategies.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Elite Guard: Interruption and Control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vanguards have established a foothold, the elite guard takes over, providing the primary sources of interaction and disruption.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Dogmatika Fleurdelis, the Knighted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Fleurdelis is the archetype's premier monster-based interruption, functioning as a searchable hand trap. Her effects are:</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(Quick Effect): During the Main Phase, if a monster Special Summoned from the Extra Deck is on the field, you can Special Summon this card from your hand, then, if you control another "Dogmatika" monster, you can negate the effects of 1 face-up monster on the field until the end of this turn.</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When your "Dogmatika" monster declares an attack: You can make all "Dogmatika" monsters you currently control gain 500 ATK.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solid 2500 ATK, Fleurdelis is both a potent offensive threat and a crucial defensive tool. Her ability to be summoned from the hand during either player's Main Phase allows her to act as an unexpected disruption, negating the effect of a key opposing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requirement of controlling another Dogmatika monster is easily met via Ecclesia or other extenders, making her negation consistently available. This searchable interaction is a cornerstone of the deck's ability to control the flow of the duel.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Dogmatika Maximus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Maximus is the archetype's primary tool for resource denial and explosive advantage generation. His effects include:</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 can banish 1 Fusion, Synchro, Xyz, or Link Monster from your GY; Special Summon this card from your hand.</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During your Main Phase: You can send 2 monsters with different names from your Extra Deck to the GY, and your opponent also sends 2 monsters from their Extra Deck to the GY. You cannot Special Summon from the Extra Deck for the rest of this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Maximus serves as a powerful extender that can be summoned with relative ease after an initial play involving Nadir Servant or Dogmatika Punishment. His true impact comes from his main effect, which is devastatingly one-sided. While the Dogmatika deck is built to benefit from sending its own Extra Deck monsters to the Graveyard, most opponents are severely crippled by it. Maximus rips two key combo pieces or boss monsters from the opponent's Extra Deck before they can ever be summoned, while simultaneously sending two of your own toolbox monsters to the GY to trigger their effects for even more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Support Corps: Extenders and Resource Management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Rounding out the main deck monsters are several supporting members who enhance the deck's resilience and resource loops.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Dogmatika Ashiyan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Ashiyan is the archetype's dedicated recycler, designed to create value loops. Its effects are:</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a Fusion, Synchro, Xyz, or Link Monster is sent to the GY: You can Special Summon this card from your hand.</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this card is Special Summoned from the hand: You can target 1 "Dogmatika" card in your GY, except "Dogmatika Ashiyan"; add it to your hand.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Ashiyan's summoning condition is triggered by nearly every core play the deck makes, from Nadir Servant to Maximus to Punishment. Upon being summoned, it immediately recovers a card from the Graveyard, turning the "cost" of another card's effect into a net gain in card advantage. This allows the deck to maintain its resource count throughout longer, grind-based duels.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Dogmatika Adin, the Enlightened &amp; Dogmatika Theo, the Iron Punch</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two Level 4 monsters serve as supplementary bodies that facilitate the archetype's main plays.</w:t>
      </w:r>
    </w:p>
    <w:p w:rsidR="00000000" w:rsidDel="00000000" w:rsidP="00000000" w:rsidRDefault="00000000" w:rsidRPr="00000000" w14:paraId="0000003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Adin</w:t>
      </w:r>
      <w:r w:rsidDel="00000000" w:rsidR="00000000" w:rsidRPr="00000000">
        <w:rPr>
          <w:rFonts w:ascii="Google Sans Text" w:cs="Google Sans Text" w:eastAsia="Google Sans Text" w:hAnsi="Google Sans Text"/>
          <w:color w:val="1b1c1d"/>
          <w:rtl w:val="0"/>
        </w:rPr>
        <w:t xml:space="preserve"> can Special Summon itself if an Extra Deck monster is on the field and, crucially, when it is destroyed by battle or card effect, it allows you to Special Summon any other "Dogmatika"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"floating" effect provides valuable insurance against board wipes.</w:t>
      </w:r>
    </w:p>
    <w:p w:rsidR="00000000" w:rsidDel="00000000" w:rsidP="00000000" w:rsidRDefault="00000000" w:rsidRPr="00000000" w14:paraId="0000003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Theo</w:t>
      </w:r>
      <w:r w:rsidDel="00000000" w:rsidR="00000000" w:rsidRPr="00000000">
        <w:rPr>
          <w:rFonts w:ascii="Google Sans Text" w:cs="Google Sans Text" w:eastAsia="Google Sans Text" w:hAnsi="Google Sans Text"/>
          <w:color w:val="1b1c1d"/>
          <w:rtl w:val="0"/>
        </w:rPr>
        <w:t xml:space="preserve"> also possesses the same Special Summon condition and has a minor effect to modify the ATK of itself and an opposing Extra Deck monster.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monsters primarily serve as additional "Dogmatika" names on the field to enable the negation effect of Fleurdelis or to be used as material for other summons in hybrid builds. While not as central as the core four, they provide important redundancy and resilience. The clear design hierarchy places Ecclesia, Fleurdelis, Maximus, and Nadir Servant as the essential engine, with the support corps acting as flexible tech choices to be adapted based on the specific build and expected metagame.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Dogmatika Arsenal: Foundational Spells &amp; Traps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its formidable monster lineup, the Dogmatika archetype is supported by a lean but powerful suite of Spell and Trap cards. These cards provide the removal, protection, and recovery necessary to execute the deck's control-oriented game plan, with its premier removal tool being directly searchable by its main starter.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Dogmatika Punishment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Normal Trap is the archetype's signature piece of interaction and a cornerstone of its control strategy. Its effect is as follows:</w:t>
      </w:r>
    </w:p>
    <w:p w:rsidR="00000000" w:rsidDel="00000000" w:rsidP="00000000" w:rsidRDefault="00000000" w:rsidRPr="00000000" w14:paraId="0000003F">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 1 face-up monster your opponent controls; send 1 monster with an equal or higher ATK from your Extra Deck to the GY, and if you do, destroy that monster. Until the end of your next turn after this card resolves, you cannot Special Summon monsters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Dogmatika Punishment is a remarkably versatile card. As a searchable trap, it provides reliable, on-demand removal that can be accessed directly via Dogmatika Ecclesia. Its true strength, however, lies in its dual function. While it removes a threat from the opponent's board, it also acts as another way to send a card from your Extra Deck to the Graveyard, triggering the effects of toolbox monsters. A common and powerful application is sending Elder Entity N'tss, whose Graveyard effect will destroy another card on the field, turning Punishment into a "destroy two"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Alternatively, sending Titaniklad the Ash Dragon sets up an End Phase search for a follow-up play.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immense power and consistency are balanced by a severe drawback: a two-turn lock on Special Summoning from the Extra Deck (the opponent's current turn and your entire subsequent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the most restrictive lock in the entire archetype. The high cost is a direct response to the card's searchable nature. Activating Dogmatika Punishment is a significant strategic commitment, signaling a decision to fully embrace a main-deck-focused control game for the foreseeable future. The timing of its activation is therefore a high-skill decision, weighing the immediate need for removal against the long-term restriction on one's own plays.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Dogmatika Nation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Field Spell provides a crucial layer of protection for an established Dogmatika board. Its effects are:</w:t>
      </w:r>
    </w:p>
    <w:p w:rsidR="00000000" w:rsidDel="00000000" w:rsidP="00000000" w:rsidRDefault="00000000" w:rsidRPr="00000000" w14:paraId="0000004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Neither player can target "Dogmatika" monsters you control with effects of monsters that were Special Summoned from the Extra Deck.</w:t>
      </w:r>
    </w:p>
    <w:p w:rsidR="00000000" w:rsidDel="00000000" w:rsidP="00000000" w:rsidRDefault="00000000" w:rsidRPr="00000000" w14:paraId="0000004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After damage calculation, if your "Dogmatika" monster battled an opponent's monster: Destroy that opponent's monster.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Dogmatika Nation makes a board of Dogmatika monsters incredibly resilient. The protection from targeting forces opponents to rely on non-targeting removal, board-wiping effects, or monsters summoned from the main deck to break the setup. The second effect ensures that even weaker Dogmatika monsters can trade with and destroy larger opposing threats in battle, further solidifying board control.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Dogmatika Encounter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Normal Trap serves as the archetype's primary recovery and extension tool in the Graveyard. It has two flexible effects:</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Special Summon 1 "Dogmatika" monster or "Fallen of Albaz" from your hand.</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Add to your hand or Special Summon 1 "Dogmatika" monster or "Fallen of Albaz" from your GY.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Dogmatika Encounter provides valuable recursion, allowing the player to bring back key pieces that have been used or destroyed. Reviving an Ecclesia allows for another search on the following turn, while bringing back a Fleurdelis can provide an additional monster negate. This flexibility ensures that the deck can maintain its resource advantage and continue to apply pressure over multiple turns.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Ritual Path: The Ascended Forms of Dogmatika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Separate from its more common role as a control engine, Dogmatika can be played as a dedicated Ritual-focused strategy. This variant shifts the deck's primary objective from reactive control to proactively summoning immensely powerful boss monsters that can end the game on their own. While built upon the same core principles, the Ritual build represents a divergent and more linear game plan.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Ritual Enablers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for the Ritual strategy is provided by a set of dedicated Spell cards.</w:t>
      </w:r>
    </w:p>
    <w:p w:rsidR="00000000" w:rsidDel="00000000" w:rsidP="00000000" w:rsidRDefault="00000000" w:rsidRPr="00000000" w14:paraId="0000005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Dogmatikalamity and Dogmatikamacabre:</w:t>
      </w:r>
      <w:r w:rsidDel="00000000" w:rsidR="00000000" w:rsidRPr="00000000">
        <w:rPr>
          <w:rFonts w:ascii="Google Sans Text" w:cs="Google Sans Text" w:eastAsia="Google Sans Text" w:hAnsi="Google Sans Text"/>
          <w:color w:val="1b1c1d"/>
          <w:rtl w:val="0"/>
        </w:rPr>
        <w:t xml:space="preserve"> These are the archetype's Ritual Spells. Their most significant feature is an alternative summoning condition: instead of Tributing monsters from the hand or field, the player can send a single monster from their Extra Deck to the Graveyard as the entire tribute, provided its Level exactly matches that of the Ritual Monster being summoned.</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synergizes perfectly with the deck's overall strategy of using the Extra Deck as a resource. For example, sending the Level 8 Synchro Monster Herald of the Arc Light to summon the Level 8 White Knight of Dogmatika will also trigger Herald's effect to search for another Ritual piece.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5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Dogmatikamatrix:</w:t>
      </w:r>
      <w:r w:rsidDel="00000000" w:rsidR="00000000" w:rsidRPr="00000000">
        <w:rPr>
          <w:rFonts w:ascii="Google Sans Text" w:cs="Google Sans Text" w:eastAsia="Google Sans Text" w:hAnsi="Google Sans Text"/>
          <w:color w:val="1b1c1d"/>
          <w:rtl w:val="0"/>
        </w:rPr>
        <w:t xml:space="preserve"> This Continuous Spell is the linchpin of the Ritual variant's consistency. Upon activation, it allows the player to search for either a "Dogmatika" Ritual Monster or a "Dogmatika" Ritual Spell from the Deck. Furthermore, if the opponent controls a monster, it provides an additional search for any "Dogmatika" card.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Its continuous effect is also potent: once per turn, while you control a Dogmatika Ritual Monster, you can look at either player's Extra Deck and send one monster from it to the Graveyard, providing continuous disruption and advantage generation.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Ritual Monsters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Ritual variant culminates in summoning one of several powerful boss monsters.</w:t>
      </w:r>
    </w:p>
    <w:p w:rsidR="00000000" w:rsidDel="00000000" w:rsidP="00000000" w:rsidRDefault="00000000" w:rsidRPr="00000000" w14:paraId="0000005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 Knight of Dogmatika and White Relic of Dogmatika:</w:t>
      </w:r>
      <w:r w:rsidDel="00000000" w:rsidR="00000000" w:rsidRPr="00000000">
        <w:rPr>
          <w:rFonts w:ascii="Google Sans Text" w:cs="Google Sans Text" w:eastAsia="Google Sans Text" w:hAnsi="Google Sans Text"/>
          <w:color w:val="1b1c1d"/>
          <w:rtl w:val="0"/>
        </w:rPr>
        <w:t xml:space="preserve"> These are the supporting Ritual monsters. The Level 8 White Knight serves as a form of disruption; as a Quick Effect in response to an opponent's card activation, it can send one monster from your Extra Deck and one from your opponent's Extra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Level 4 White Relic provides protection, making all Level 8 or higher Dogmatika monsters you control indestructible by battle.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5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 Alba Zoa:</w:t>
      </w:r>
      <w:r w:rsidDel="00000000" w:rsidR="00000000" w:rsidRPr="00000000">
        <w:rPr>
          <w:rFonts w:ascii="Google Sans Text" w:cs="Google Sans Text" w:eastAsia="Google Sans Text" w:hAnsi="Google Sans Text"/>
          <w:color w:val="1b1c1d"/>
          <w:rtl w:val="0"/>
        </w:rPr>
        <w:t xml:space="preserve"> This is the ultimate boss monster of the archetype. A Level 12 Ritual Monster with a staggering 4000 ATK and DEF, Alba Zoa is a true win condition. Its effects are devastating:</w:t>
      </w:r>
    </w:p>
    <w:p w:rsidR="00000000" w:rsidDel="00000000" w:rsidP="00000000" w:rsidRDefault="00000000" w:rsidRPr="00000000" w14:paraId="0000005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"Dogmatika" monsters you control are unaffected by the activated effects of your opponent's Fusion, Synchro, Xyz, and Link Monsters.</w:t>
      </w:r>
    </w:p>
    <w:p w:rsidR="00000000" w:rsidDel="00000000" w:rsidP="00000000" w:rsidRDefault="00000000" w:rsidRPr="00000000" w14:paraId="0000005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During your Main Phase, you can force your opponent to choose one of two crippling effects:</w:t>
      </w:r>
    </w:p>
    <w:p w:rsidR="00000000" w:rsidDel="00000000" w:rsidP="00000000" w:rsidRDefault="00000000" w:rsidRPr="00000000" w14:paraId="0000005E">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For every 2 cards in their Extra Deck, they must send 1 card from their hand or Extra Deck to the Graveyard.</w:t>
      </w:r>
    </w:p>
    <w:p w:rsidR="00000000" w:rsidDel="00000000" w:rsidP="00000000" w:rsidRDefault="00000000" w:rsidRPr="00000000" w14:paraId="0000005F">
      <w:pPr>
        <w:numPr>
          <w:ilvl w:val="2"/>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Return all Fusion, Synchro, Xyz, and Link Monsters they control 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Summoning Dogmatika Alba Zoa and successfully resolving its effect is often game-ending. The first effect provides a powerful layer of protection, making your board immune to the most common forms of monster-based removal. The second effect presents the opponent with an impossible choice: either suffer a massive loss of resources from their hand and Extra Deck (potentially losing up to 7 cards if they have a full 15-card Extra Deck) or have their entire board of Extra Deck monsters removed.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Against any deck reliant on the Extra Deck, Alba Zoa is an unparalleled floodgate.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the Ritual variant showcases the archetype's flexibility, but it's crucial to recognize it as a distinct strategy rather than a direct upgrade to the control build. The Ritual deck is more proactive and linear, focusing all its resources on summoning Alba Zoa as quickly as possible, often through the resolution of Dogmatikamatrix. While its peak power level is arguably higher, this focus can make the deck more fragile and less adaptable than the control-oriented engine version, which excels in its flexibility and reactivity.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War: Core Combo Lines and End Boards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Dogmatika archetype's strength lies not in long, convoluted combos, but in short, efficient sequences that generate significant card advantage and establish multiple points of interaction. The following are foundational combo lines that demonstrate the deck's core engine at work.</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One-Card Starter: Nadir Servant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powerful opening play available to the deck, converting a single Spell card into a monster on board, an interruption in hand, and follow-up for the next turn.</w:t>
      </w:r>
    </w:p>
    <w:p w:rsidR="00000000" w:rsidDel="00000000" w:rsidP="00000000" w:rsidRDefault="00000000" w:rsidRPr="00000000" w14:paraId="0000006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Hand:</w:t>
      </w:r>
      <w:r w:rsidDel="00000000" w:rsidR="00000000" w:rsidRPr="00000000">
        <w:rPr>
          <w:rFonts w:ascii="Google Sans Text" w:cs="Google Sans Text" w:eastAsia="Google Sans Text" w:hAnsi="Google Sans Text"/>
          <w:color w:val="1b1c1d"/>
          <w:rtl w:val="0"/>
        </w:rPr>
        <w:t xml:space="preserve"> Nadir Servant</w:t>
      </w:r>
    </w:p>
    <w:p w:rsidR="00000000" w:rsidDel="00000000" w:rsidP="00000000" w:rsidRDefault="00000000" w:rsidRPr="00000000" w14:paraId="0000006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Sequence:</w:t>
      </w:r>
    </w:p>
    <w:p w:rsidR="00000000" w:rsidDel="00000000" w:rsidP="00000000" w:rsidRDefault="00000000" w:rsidRPr="00000000" w14:paraId="0000006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Nadir Servant.</w:t>
      </w:r>
    </w:p>
    <w:p w:rsidR="00000000" w:rsidDel="00000000" w:rsidP="00000000" w:rsidRDefault="00000000" w:rsidRPr="00000000" w14:paraId="0000006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 the effect resolves, send Titaniklad the Ash Dragon from your Extra Deck to the Graveyard.</w:t>
      </w:r>
    </w:p>
    <w:p w:rsidR="00000000" w:rsidDel="00000000" w:rsidP="00000000" w:rsidRDefault="00000000" w:rsidRPr="00000000" w14:paraId="0000006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Add Dogmatika Ecclesia, the Virtuous from your Deck to your hand.</w:t>
      </w:r>
    </w:p>
    <w:p w:rsidR="00000000" w:rsidDel="00000000" w:rsidP="00000000" w:rsidRDefault="00000000" w:rsidRPr="00000000" w14:paraId="0000006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Dogmatika Ecclesia, the Virtuous.</w:t>
      </w:r>
    </w:p>
    <w:p w:rsidR="00000000" w:rsidDel="00000000" w:rsidP="00000000" w:rsidRDefault="00000000" w:rsidRPr="00000000" w14:paraId="0000007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on-summon effect of Ecclesia, adding Dogmatika Fleurdelis, the Knighted from your Deck to your hand. This will lock you out of the Extra Deck for the rest of the turn.</w:t>
      </w:r>
    </w:p>
    <w:p w:rsidR="00000000" w:rsidDel="00000000" w:rsidP="00000000" w:rsidRDefault="00000000" w:rsidRPr="00000000" w14:paraId="0000007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End Phase. The effect of Titaniklad the Ash Dragon will activate in the Graveyard.</w:t>
      </w:r>
    </w:p>
    <w:p w:rsidR="00000000" w:rsidDel="00000000" w:rsidP="00000000" w:rsidRDefault="00000000" w:rsidRPr="00000000" w14:paraId="0000007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Titaniklad's effect to Special Summon a second copy of Dogmatika Ecclesia, the Virtuous from your Deck.</w:t>
      </w:r>
    </w:p>
    <w:p w:rsidR="00000000" w:rsidDel="00000000" w:rsidP="00000000" w:rsidRDefault="00000000" w:rsidRPr="00000000" w14:paraId="0000007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One Dogmatika Ecclesia, the Virtuous on the field, a second Dogmatika Ecclesia, the Virtuous on the field (or in hand, if preferred), and Dogmatika Fleurdelis, the Knighted in hand. This board represents a searchable monster negate for the opponent's turn (Fleurdelis), a body on the field to enable it, and guaranteed follow-up for your next turn with the second Ecclesia.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Two-Card Combo: Ecclesia + Extender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combo demonstrates how the deck can scale its advantage dramatically when it has access to more than one card, often resulting in multiple disruptions and significant resource depletion for the opponent.</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Condition:</w:t>
      </w:r>
      <w:r w:rsidDel="00000000" w:rsidR="00000000" w:rsidRPr="00000000">
        <w:rPr>
          <w:rFonts w:ascii="Google Sans Text" w:cs="Google Sans Text" w:eastAsia="Google Sans Text" w:hAnsi="Google Sans Text"/>
          <w:color w:val="1b1c1d"/>
          <w:rtl w:val="0"/>
        </w:rPr>
        <w:t xml:space="preserve"> Dogmatika Ecclesia, the Virtuous in hand, and an Extra Deck monster is on the field (either your own or your opponent's).</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Sequence:</w:t>
      </w:r>
    </w:p>
    <w:p w:rsidR="00000000" w:rsidDel="00000000" w:rsidP="00000000" w:rsidRDefault="00000000" w:rsidRPr="00000000" w14:paraId="0000007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Dogmatika Ecclesia, the Virtuous from your hand using its own effect.</w:t>
      </w:r>
    </w:p>
    <w:p w:rsidR="00000000" w:rsidDel="00000000" w:rsidP="00000000" w:rsidRDefault="00000000" w:rsidRPr="00000000" w14:paraId="0000007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Ecclesia's on-summon effect, adding Dogmatika Maximus from your Deck to your hand. This locks you out of the Extra Deck.</w:t>
      </w:r>
    </w:p>
    <w:p w:rsidR="00000000" w:rsidDel="00000000" w:rsidP="00000000" w:rsidRDefault="00000000" w:rsidRPr="00000000" w14:paraId="0000007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(Optional but optimal) Activate a card like Nadir Servant or Dogmatika Punishment to send a monster like Garura, Wings of Resonant Life from your Extra Deck to the Graveyard. This will trigger Garura's effect, allowing you to draw one card.</w:t>
      </w:r>
    </w:p>
    <w:p w:rsidR="00000000" w:rsidDel="00000000" w:rsidP="00000000" w:rsidRDefault="00000000" w:rsidRPr="00000000" w14:paraId="0000007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Dogmatika Maximus in your hand, banishing the monster sent to the Graveyard in the previous step (e.g., Garura) to Special Summon Maximus.</w:t>
      </w:r>
    </w:p>
    <w:p w:rsidR="00000000" w:rsidDel="00000000" w:rsidP="00000000" w:rsidRDefault="00000000" w:rsidRPr="00000000" w14:paraId="0000007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effect of Dogmatika Maximus.</w:t>
      </w:r>
    </w:p>
    <w:p w:rsidR="00000000" w:rsidDel="00000000" w:rsidP="00000000" w:rsidRDefault="00000000" w:rsidRPr="00000000" w14:paraId="0000007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Send Elder Entity N'tss and Titaniklad the Ash Dragon from your Extra Deck to the Graveyard. Your opponent must also send two monsters from their Extra Deck to the Graveyard.</w:t>
      </w:r>
    </w:p>
    <w:p w:rsidR="00000000" w:rsidDel="00000000" w:rsidP="00000000" w:rsidRDefault="00000000" w:rsidRPr="00000000" w14:paraId="0000008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 of Elder Entity N'tss triggers in the Graveyard, allowing you to target and destroy one card your opponent controls.</w:t>
      </w:r>
    </w:p>
    <w:p w:rsidR="00000000" w:rsidDel="00000000" w:rsidP="00000000" w:rsidRDefault="00000000" w:rsidRPr="00000000" w14:paraId="0000008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End Phase. The effect of Titaniklad the Ash Dragon activates in the Graveyard.</w:t>
      </w:r>
    </w:p>
    <w:p w:rsidR="00000000" w:rsidDel="00000000" w:rsidP="00000000" w:rsidRDefault="00000000" w:rsidRPr="00000000" w14:paraId="0000008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Titaniklad's effect to add Dogmatika Fleurdelis, the Knighted from your Deck to your hand.</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Dogmatika Ecclesia, the Virtuous and Dogmatika Maximus on the field, Dogmatika Fleurdelis, the Knighted in hand, one of your opponent's cards has been destroyed, and two cards have been removed from their Extra Deck. This board establishes a monster negate, a significant body on the field, and has severely hampered the opponent's future plays, all while generating card advantage for you.</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Dogmatika as a Premier TCG Engine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formidable as a pure strategy, the Dogmatika archetype's greatest competitive success has come from its role as a compact and highly synergistic engine. Its ability to generate advantage, provide disruption, and manipulate the Graveyard makes it a perfect partner for several other powerful archetypes, most notably Invoked, Shaddoll, and Branded.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Invoked Alliance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Dogmatika and Invoked is seamless and powerful. The Invoked strategy revolves around its Normal Summon starter, Aleister the Invoker, and its ability to Fusion Summon powerful monsters, chief among them being Invoked Mechaba.</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Invoked Mechaba is an omni-negate that requires a LIGHT monster as Fusion Material. The Dogmatika archetype is composed entirely of LIGHT Spellcasters, providing an abundance of ideal material for Mechaba's summon.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Interaction:</w:t>
      </w:r>
      <w:r w:rsidDel="00000000" w:rsidR="00000000" w:rsidRPr="00000000">
        <w:rPr>
          <w:rFonts w:ascii="Google Sans Text" w:cs="Google Sans Text" w:eastAsia="Google Sans Text" w:hAnsi="Google Sans Text"/>
          <w:color w:val="1b1c1d"/>
          <w:rtl w:val="0"/>
        </w:rPr>
        <w:t xml:space="preserve"> A standard opening for the hybrid deck involves using Aleister the Invoker to establish Invoked Mechaba first. The sequence is as follows: Normal Summon Aleister, search Invocation. Link Aleister into Salamangreat Almiraj, then Link Almiraj into Secure Gardna. This leaves a LIGHT monster (Secure Gardna) on the field. Invocation is then activated, banishing the Aleister from the Graveyard and the Secure Gardna from the field to summon Invoked Mechaba. The presence of Mechaba, an Extra Deck monster, then enables all of the Dogmatika monsters' Special Summoning conditions, allowing the player to follow up with plays involving Ecclesia and Fleurdelis.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A typical end board for Invoked Dogmatika consists of Invoked Mechaba on the field (providing an omni-negate by discarding a card of the same type) and Dogmatika Fleurdelis, the Knighted in hand (providing a monster-specific negate). This creates a layered and resilient board with multiple forms of interaction.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Shaddoll Pact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Dogmatika and Shaddoll is one of the most potent in the game, as the Dogmatika engine perfectly enables the Shaddoll strategy's most powerful floodgate.</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Shaddoll archetype benefits immensely from having its Fusion monsters and other cards sent to the Graveyard. The Dogmatika engine, with cards like Nadir Servant and Maximus, excels at sending cards from the Extra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Sending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 Shaddoll Apkallone allows the player to search for any Shaddoll card, while sending El Shaddoll Construct can recover a Shaddoll Spell/Trap from the Graveyard.</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Interaction:</w:t>
      </w:r>
      <w:r w:rsidDel="00000000" w:rsidR="00000000" w:rsidRPr="00000000">
        <w:rPr>
          <w:rFonts w:ascii="Google Sans Text" w:cs="Google Sans Text" w:eastAsia="Google Sans Text" w:hAnsi="Google Sans Text"/>
          <w:color w:val="1b1c1d"/>
          <w:rtl w:val="0"/>
        </w:rPr>
        <w:t xml:space="preserve"> The primary goal of this hybrid is to set up the powerful Trap Card Shaddoll Schism. This is most often achieved by using Nadir Servant or Maximus to send El Shaddoll Apkallone from the Extra Deck to the Graveyard. Apkallone's effect then searches Shaddoll Schism from the Deck. The player sets Schism and passes their turn. During the opponent's Main Phase, Schism can be activated to Fusion Summon El Shaddoll Winda by banishing the required materials from the Graveyard.</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End Board:</w:t>
      </w:r>
      <w:r w:rsidDel="00000000" w:rsidR="00000000" w:rsidRPr="00000000">
        <w:rPr>
          <w:rFonts w:ascii="Google Sans Text" w:cs="Google Sans Text" w:eastAsia="Google Sans Text" w:hAnsi="Google Sans Text"/>
          <w:color w:val="1b1c1d"/>
          <w:rtl w:val="0"/>
        </w:rPr>
        <w:t xml:space="preserve"> The end board features El Shaddoll Winda, a devastating floodgate monster that restricts both players to only one Special Summon per turn. This is often backed up by an Invoked Mechaba and/or a Dogmatika Fleurdelis, creating what is known as the "IDS" (Invoked Dogmatika Shaddoll) board, one of the most oppressive control setups in the game's history.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Branded Covenant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Dogmatika and Branded is deeply rooted in the game's overarching lore, with several cards explicitly designed to interact with one another.</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Nadir Servant can search not only Dogmatika monsters but also Fallen of Albaz, the central figure of the Branded storyline. Dogmatika Ecclesia is a LIGHT Spellcaster, making her a perfect Fusion Material for many of the powerful Branded Fusion Monsters. Furthermore, Titaniklad the Ash Dragon, a key Dogmatika toolbox monster, is itself a Fusion monster that mentions Fallen of Albaz, creating direct lines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Combo Interaction:</w:t>
      </w:r>
      <w:r w:rsidDel="00000000" w:rsidR="00000000" w:rsidRPr="00000000">
        <w:rPr>
          <w:rFonts w:ascii="Google Sans Text" w:cs="Google Sans Text" w:eastAsia="Google Sans Text" w:hAnsi="Google Sans Text"/>
          <w:color w:val="1b1c1d"/>
          <w:rtl w:val="0"/>
        </w:rPr>
        <w:t xml:space="preserve"> The synergy often manifests in recovery and follow-up plays. For example, if an opponent's Mirrorjade the Iceblade Dragon uses its effect to banish a monster, its End Phase effect will destroy all monsters the opponent controls. A savvy Dogmatika player can use this to their advantage. If Mirrorjade sends Titaniklad the Ash Dragon to the Graveyard to pay its cost, Titaniklad's effect will trigger during the End Phase. The Dogmatika player can then use Titaniklad to Special Summon Dogmatika Ecclesia from the Deck, and then use Ecclesia's effect to search for Dogmatika Fleurdelis. This sequence turns the opponent's board wipe into a free interruption for the Dogmatika player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Toolbox</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Dogmatika deck, the Extra Deck serves a unique purpose. It is not primarily a source of monsters to be summoned, but rather a repository of effects waiting to be activated from the Graveyard. Choosing the correct "toolbox" of Extra Deck monsters is a critical aspect of deck-building.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Use Case (When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Enabler(s)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Titaniklad the Ash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Phase: Search or Special Summon 1 "Dogmatika"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Maximus, Punishment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Elder Entity N'tss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card on the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Maximus, Punishment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Garura, Wings of Resonant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Maximus, Punishment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 Shaddoll Apkallone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"Shaddoll" card from Deck/GY to hand, then 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Maximus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 Shaddoll Construct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"Shaddoll" Spell/Trap from your GY to your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Herald of the Arc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Ritual Monster or Ritual Spell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Dogmatikalamity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PSY-Framelord Omega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 Return itself and another card from GY to the Deck/ED.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Fossil Warrior Skull 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monster the opponent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Nadir Servant, Maximus, Punishment</w:t>
            </w:r>
          </w:p>
        </w:tc>
      </w:tr>
    </w:tbl>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toolbox approach is what gives the Dogmatika engine its incredible versatility. Each activation of a card like Nadir Servant or Maximus can be tailored to the specific game state by choosing the appropriate monster to send, whether it's to destroy a card, draw a card, search a combo piece, or set up a resource loop.</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Deep Dive: Strengths, Weaknesses, and Counter-Play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Dogmatika archetype, in its various forms, has proven to be a resilient and powerful force in the competitive metagame. Its unique design grants it a distinct set of strengths, but also exposes it to specific and exploitable weaknesses. A thorough understanding of these factors is essential for both piloting the deck and playing against it.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Strengths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advantages of the Dogmatika strategy are its consistency, the power of its searchable disruption, and its favorable matchups against a wide array of meta decks.</w:t>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Consistency:</w:t>
      </w:r>
      <w:r w:rsidDel="00000000" w:rsidR="00000000" w:rsidRPr="00000000">
        <w:rPr>
          <w:rFonts w:ascii="Google Sans Text" w:cs="Google Sans Text" w:eastAsia="Google Sans Text" w:hAnsi="Google Sans Text"/>
          <w:color w:val="1b1c1d"/>
          <w:rtl w:val="0"/>
        </w:rPr>
        <w:t xml:space="preserve"> The deck's ability to reliably access its core game plan is one of its greatest assets. With up to three copies of Dogmatika Ecclesia, the Virtuous and the powerful Nadir Servant, the deck has a high probability of opening with a starter card that can initiate its main sequence of plays.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Powerful, Searchable Disruption:</w:t>
      </w:r>
      <w:r w:rsidDel="00000000" w:rsidR="00000000" w:rsidRPr="00000000">
        <w:rPr>
          <w:rFonts w:ascii="Google Sans Text" w:cs="Google Sans Text" w:eastAsia="Google Sans Text" w:hAnsi="Google Sans Text"/>
          <w:color w:val="1b1c1d"/>
          <w:rtl w:val="0"/>
        </w:rPr>
        <w:t xml:space="preserve"> Unlike many decks that rely on drawing their non-engine "hand traps" for interaction, Dogmatika can search its primary forms of disruption. Ecclesia can search for Fleurdelis for a monster negate or Punishment for removal, allowing the player to tailor their interruptions to the opponent's strategy.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Meta Matchups:</w:t>
      </w:r>
      <w:r w:rsidDel="00000000" w:rsidR="00000000" w:rsidRPr="00000000">
        <w:rPr>
          <w:rFonts w:ascii="Google Sans Text" w:cs="Google Sans Text" w:eastAsia="Google Sans Text" w:hAnsi="Google Sans Text"/>
          <w:color w:val="1b1c1d"/>
          <w:rtl w:val="0"/>
        </w:rPr>
        <w:t xml:space="preserve"> The archetype's fundamental design preys upon strategies that are heavily reliant on their Extra Deck. By punishing Special Summons and ripping key cards directly from the opponent's Extra Deck, Dogmatika naturally counters a large portion of the competitive landscape, making it an excellent anti-meta choice.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Weaknesses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Dogmatika strategy is not without its vulnerabilities. Its power is highly conditional and can be neutralized by specific counter-strategies.</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Matchup Dependency:</w:t>
      </w:r>
      <w:r w:rsidDel="00000000" w:rsidR="00000000" w:rsidRPr="00000000">
        <w:rPr>
          <w:rFonts w:ascii="Google Sans Text" w:cs="Google Sans Text" w:eastAsia="Google Sans Text" w:hAnsi="Google Sans Text"/>
          <w:color w:val="1b1c1d"/>
          <w:rtl w:val="0"/>
        </w:rPr>
        <w:t xml:space="preserve"> The deck's power level is directly proportional to the opponent's reliance on their Extra Deck. Against strategies that function primarily with main deck monsters, such as Floowandereeze or Monarchs, many of Dogmatika's core cards become significantly weaker or entirely useless. Ecclesia and Fleurdelis cannot be Special Summoned from the hand, and the overall strategy of punishing Extra Deck monsters becomes irrelevant.</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Floodgates:</w:t>
      </w:r>
      <w:r w:rsidDel="00000000" w:rsidR="00000000" w:rsidRPr="00000000">
        <w:rPr>
          <w:rFonts w:ascii="Google Sans Text" w:cs="Google Sans Text" w:eastAsia="Google Sans Text" w:hAnsi="Google Sans Text"/>
          <w:color w:val="1b1c1d"/>
          <w:rtl w:val="0"/>
        </w:rPr>
        <w:t xml:space="preserve"> The deck is extremely vulnerable to cards that prevent players from sending cards to the Graveyard. Floodgates like Dimension Shifter, Macro Cosmos, or Banisher of the Radiance completely shut off the deck's main engine, as Nadir Servant, Maximus, and Punishment can no longer send cards to the GY to resolve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Similarly, cards that prevent Special Summoning,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Summon Limit, can also halt the deck's plays.</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Reliance on Starters:</w:t>
      </w:r>
      <w:r w:rsidDel="00000000" w:rsidR="00000000" w:rsidRPr="00000000">
        <w:rPr>
          <w:rFonts w:ascii="Google Sans Text" w:cs="Google Sans Text" w:eastAsia="Google Sans Text" w:hAnsi="Google Sans Text"/>
          <w:color w:val="1b1c1d"/>
          <w:rtl w:val="0"/>
        </w:rPr>
        <w:t xml:space="preserve"> The deck's turn is heavily front-loaded, relying on the successful resolution of its starter cards. A well-timed hand trap on the activation of Nadir Servant or the on-summon effect of Ecclesia can often end the Dogmatika player's turn before they can establish any meaningful board presence.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Choke Points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both players, the duel often revolves around a few critical points of interaction, or "choke points," where a single successful negation can decide the game.</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Ultimate Choke Point: Nadir Servant:</w:t>
      </w:r>
      <w:r w:rsidDel="00000000" w:rsidR="00000000" w:rsidRPr="00000000">
        <w:rPr>
          <w:rFonts w:ascii="Google Sans Text" w:cs="Google Sans Text" w:eastAsia="Google Sans Text" w:hAnsi="Google Sans Text"/>
          <w:color w:val="1b1c1d"/>
          <w:rtl w:val="0"/>
        </w:rPr>
        <w:t xml:space="preserve"> This is unequivocally the most important card to negate when playing against Dogmatika. Resolving Nadir Servant generates an immediate and often insurmountable advantage. Therefore, using Ash Blossom &amp; Joyous Spring or Ghost Belle &amp; Haunted Mansion to negate its activation is the highest priority and can frequently win the game on the spot.</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Normal Summon:</w:t>
      </w:r>
      <w:r w:rsidDel="00000000" w:rsidR="00000000" w:rsidRPr="00000000">
        <w:rPr>
          <w:rFonts w:ascii="Google Sans Text" w:cs="Google Sans Text" w:eastAsia="Google Sans Text" w:hAnsi="Google Sans Text"/>
          <w:color w:val="1b1c1d"/>
          <w:rtl w:val="0"/>
        </w:rPr>
        <w:t xml:space="preserve"> If the opponent does not open with Nadir Servant, the next most critical choke point is the on-summon search effect of their Normal Summoned starter. In pure Dogmatika, this is Dogmatika Ecclesia. In hybrid builds, it is often Aleister the Invoker. Using a card like Effect Veiler or Infinite Impermanence to negate this effect will typically stop their main line of play.</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Extra Deck Lock:</w:t>
      </w:r>
      <w:r w:rsidDel="00000000" w:rsidR="00000000" w:rsidRPr="00000000">
        <w:rPr>
          <w:rFonts w:ascii="Google Sans Text" w:cs="Google Sans Text" w:eastAsia="Google Sans Text" w:hAnsi="Google Sans Text"/>
          <w:color w:val="1b1c1d"/>
          <w:rtl w:val="0"/>
        </w:rPr>
        <w:t xml:space="preserve"> For the Dogmatika player, their own Extra Deck lock is a self-imposed choke point. They must carefully sequence their plays to ensure they do not lock themselves out of a necessary move, such as summoning Invoked Mechaba before searching with Ecclesia. For the opponent, recognizing this forced sequencing allows them to anticipate the Dogmatika player's line and prepare their interruptions accordingly.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Dogmatika is, therefore, a complex issue. It is simultaneously a top-tier engine capable of oppressive control boards and a "rogue" strategy that is highly dependent on the matchup.</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duality means that the archetype's strength is not absolute but is instead a direct reflection of the prevailing metagame. In an environment saturated with Extra Deck-focused combo decks, Dogmatika stands as a premier counter-strategy. However, in a more diverse field with a significant presence of main-deck-focused strategies, its power wanes considerably. Choosing to play Dogmatika is thus a "meta-call"—a strategic gamble on the composition of the tournament field, making it a powerful but potentially volatile choice for competitive play.</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Maximus - Judgment of the Pharaoh,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https://ygoreviews.wordpress.com/2020/08/11/dogmatika-maximus/</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Dogmatika Deck | TCGplayer,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https://www.tcgplayer.com/content/article/The-BEST-Dogmatika-Deck/950f230f-c332-4af3-b1c7-b797edaa3811/</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Ecclesia, the Virtuous - Rise of the Duelist - YuGiOh - TCGplayer.com,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https://www.tcgplayer.com/product/218879/yugioh-rise-of-the-duelist-dogmatika-ecclesia-the-virtuous</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Fleurdelis, the Knighted | Card Details | Yu-Gi-Oh ...,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https://www.db.yugioh-card.com/yugiohdb/card_search.action?ope=2&amp;cid=15242&amp;request_locale=en</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Adin, the Enlightened | Card Details | Yu-Gi-Oh! Neuron ...,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https://www.db.yugioh-card.com/yugiohdb/card_search.action?ope=2&amp;cid=15241</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Dogmatika Two Ways - TCGplayer,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https://www.tcgplayer.com/content/article/Building-Dogmatika-Two-Ways/3676941e-02d5-457d-836d-15cf83f0f198/</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Maximus - 2021 Tin of Ancient Battles - YuGiOh - TCGplayer.com,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https://www.tcgplayer.com/product/249146/yugioh-2021-tin-of-ancient-battles-dogmatika-maximus</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Nadir Servant - 2021 Tin of Ancient Battles - YuGiOh - TCGplayer.com,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https://www.tcgplayer.com/product/249098/yugioh-2021-tin-of-ancient-battles-nadir-servant</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Nadir Servant | Card Details | Yu-Gi-Oh! Neuron(TRADING CARD ...,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https://www.db.yugioh-card.com/yugiohdb/card_search.action?ope=2&amp;cid=15286&amp;request_locale=en</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Maximus | Card Details | Yu-Gi-Oh! Neuron(TRADING ...,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https://www.db.yugioh-card.com/yugiohdb/card_search.action?ope=2&amp;cid=15243&amp;request_locale=en</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Punishment - Rise of the Duelist - YuGiOh - TCGplayer.com,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https://www.tcgplayer.com/product/218968/yugioh-rise-of-the-duelist-dogmatika-punishment</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Punishment | Card Details | Yu-Gi-Oh! Neuron(TRADING CARD GAME CARD DATABASE),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https://www.db.yugioh-card.com/yugiohdb/card_search.action?ope=2&amp;cid=15304</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Invoked Dogmatika Shaddoll : r/masterduel - Reddit,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https://www.reddit.com/r/masterduel/comments/sglukw/an_introduction_to_invoked_dogmatika_shaddoll/</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Ecclesia, the Virtuous | Card Details | Yu-Gi-Oh! Neuron ...,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https://www.db.yugioh-card.com/yugiohdb/card_search.action?ope=2&amp;cid=15239&amp;request_locale=en</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Invoked Dogmatika Shaddoll | Master Duel Meta,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https://www.masterduelmeta.com/articles/guides/invoked-dogmatika-shaddoll-guide-santashock</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Branded : r/Yugioh101 - Reddit,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https://www.reddit.com/r/Yugioh101/comments/17lfyl2/dogmatika_branded/</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Fleurdelis, the Knighted - Rise of the Duelist - YuGiOh - TCGplayer.com,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https://www.tcgplayer.com/product/218883/yugioh-rise-of-the-duelist-dogmatika-fleurdelis-the-knighted</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Ashiyan | Card Details | Yu-Gi-Oh! Neuron(TRADING ...,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https://www.db.yugioh-card.com/yugiohdb/card_search.action?ope=2&amp;cid=15488&amp;request_locale=en</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Ashiyan - Phantom Rage - YuGiOh - TCGplayer.com,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https://www.tcgplayer.com/product/226161/yugioh-phantom-rage-dogmatika-ashiyan</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Adin, the Enlightened - Rise of the Duelist - YuGiOh - TCGplayer.com,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https://www.tcgplayer.com/product/218882/yugioh-rise-of-the-duelist-dogmatika-adin-the-enlightened</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Theo, the Iron Punch | Card Details | Yu-Gi-Oh! Neuron ..., geopend op september 30,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https://www.db.yugioh-card.com/yugiohdb/card_search.action?ope=2&amp;cid=15240&amp;request_locale=en</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Theo, the Iron Punch - Rise of the Duelist - YuGiOh - TCGplayer.com, geopend op september 30,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https://www.tcgplayer.com/product/218881/yugioh-rise-of-the-duelist-dogmatika-theo-the-iron-punch</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Dogmatika guide. : r/masterduel - Reddit, geopend op september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https://www.reddit.com/r/masterduel/comments/10j5gfc/ritual_dogmatika_guide/</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Nation | Card Details | Yu-Gi-Oh! Neuron(TRADING CARD GAME CARD DATABASE), geopend op september 30, 2025, </w:t>
      </w:r>
      <w:hyperlink r:id="rId2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https://www.db.yugioh-card.com/yugiohdb/card_search.action?ope=2&amp;cid=15285&amp;request_locale=en</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Nation - Yu-Gi-Oh! Master Duel Deck Tracker, geopend op september 30, 2025, </w:t>
      </w:r>
      <w:hyperlink r:id="rId30">
        <w:r w:rsidDel="00000000" w:rsidR="00000000" w:rsidRPr="00000000">
          <w:rPr>
            <w:rFonts w:ascii="Google Sans" w:cs="Google Sans" w:eastAsia="Google Sans" w:hAnsi="Google Sans"/>
            <w:color w:val="0000ee"/>
            <w:sz w:val="24"/>
            <w:szCs w:val="24"/>
            <w:u w:val="single"/>
            <w:rtl w:val="0"/>
          </w:rPr>
          <w:t xml:space="preserve">https://ygom.untapped.gg/en/cards/65589010/dogmatika-nation</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 Yu-Gi-Oh! Deck Recipe Details, geopend op september 30,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https://www.db.yugioh-card.com/yugiohdb/member_deck.action?ope=1&amp;cgid=14335b5c5cb867e37680579dbc1ad061&amp;dno=10&amp;request_locale=en</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Dogmatikalamity - Lightning Overdrive - YuGiOh - TCGplayer.com, geopend op september 30,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https://www.tcgplayer.com/product/239518/yugioh-lightning-overdrive-dogmatikalamity</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Dogmatikalamity – cardcluster, geopend op september 30, 2025, </w:t>
      </w:r>
      <w:hyperlink r:id="rId33">
        <w:r w:rsidDel="00000000" w:rsidR="00000000" w:rsidRPr="00000000">
          <w:rPr>
            <w:rFonts w:ascii="Google Sans" w:cs="Google Sans" w:eastAsia="Google Sans" w:hAnsi="Google Sans"/>
            <w:color w:val="0000ee"/>
            <w:sz w:val="24"/>
            <w:szCs w:val="24"/>
            <w:u w:val="single"/>
            <w:rtl w:val="0"/>
          </w:rPr>
          <w:t xml:space="preserve">https://cardcluster.com/card/dogmatikalamity</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Dogmatikalamity | Card Details | Yu-Gi-Oh! Neuron(TRADING CARD ..., geopend op september 30,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https://www.db.yugioh-card.com/yugiohdb/card_search.action?ope=2&amp;cid=16014</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september 30,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https://www.db.yugioh-card.com/yugiohdb/card_search.action?ope=2&amp;cid=18200&amp;request_locale=en#:~:text=When%20this%20card%20is%20activated,your%20Deck%20to%20your%20hand.</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Dogmatikamatrix | Card Details | Yu-Gi-Oh! Neuron(TRADING ..., geopend op september 30, 2025, </w:t>
      </w:r>
      <w:hyperlink r:id="rId3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https://www.db.yugioh-card.com/yugiohdb/card_search.action?ope=2&amp;cid=18200&amp;request_locale=en</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Knight of Dogmatika | Card Details | Yu-Gi-Oh! Neuron ..., geopend op september 30,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https://www.db.yugioh-card.com/yugiohdb/card_search.action?ope=2&amp;cid=15993</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Knight of Dogmatika - Lightning Overdrive - YuGiOh - TCGplayer.com, geopend op september 30,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https://www.tcgplayer.com/product/239486/yugioh-lightning-overdrive-white-knight-of-dogmatika</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Relic of Dogmatika | Card Details | Yu-Gi-Oh! Neuron ..., geopend op september 30, 2025, </w:t>
      </w:r>
      <w:hyperlink r:id="rId3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https://www.db.yugioh-card.com/yugiohdb/card_search.action?ope=2&amp;cid=16840&amp;request_locale=en</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Relic of Dogmatika - Battle of Chaos - YuGiOh - TCGplayer.com, geopend op september 30,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https://www.tcgplayer.com/product/262293/yugioh-battle-of-chaos-white-relic-of-dogmatika</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Alba Zoa | Card Details | Yu-Gi-Oh! Neuron(TRADING CARD GAME CARD DATABASE), geopend op september 30,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https://www.db.yugioh-card.com/yugiohdb/card_search.action?ope=2&amp;cid=18176&amp;request_locale=en</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Alba Zoa | AndyCards Srl, geopend op september 30, 2025, </w:t>
      </w:r>
      <w:hyperlink r:id="rId42">
        <w:r w:rsidDel="00000000" w:rsidR="00000000" w:rsidRPr="00000000">
          <w:rPr>
            <w:rFonts w:ascii="Google Sans" w:cs="Google Sans" w:eastAsia="Google Sans" w:hAnsi="Google Sans"/>
            <w:color w:val="0000ee"/>
            <w:sz w:val="24"/>
            <w:szCs w:val="24"/>
            <w:u w:val="single"/>
            <w:rtl w:val="0"/>
          </w:rPr>
          <w:t xml:space="preserve">https://www.andycards.it/en_GB/yu-gi-oh/dogmatika-alba-zoa-1_phhy-it031_1</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Dogmatika Alba Zoa - Photon Hypernova - YuGiOh - TCGplayer.com, geopend op september 30,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https://www.tcgplayer.com/product/480278/yugioh-photon-hypernova-dogmatika-alba-zoa</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Dogmatika Alba Zoa's effect Work? : r/YuGiOhMasterDuel - Reddit, geopend op september 30,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https://www.reddit.com/r/YuGiOhMasterDuel/comments/1i6xkr3/how_does_dogmatika_alba_zoas_effect_work/</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Shaddoll Dogmatika combo help : r/Yugioh101 - Reddit, geopend op september 30, 2025, </w:t>
      </w:r>
      <w:hyperlink r:id="rId45">
        <w:r w:rsidDel="00000000" w:rsidR="00000000" w:rsidRPr="00000000">
          <w:rPr>
            <w:rFonts w:ascii="Google Sans" w:cs="Google Sans" w:eastAsia="Google Sans" w:hAnsi="Google Sans"/>
            <w:color w:val="0000ee"/>
            <w:sz w:val="24"/>
            <w:szCs w:val="24"/>
            <w:u w:val="single"/>
            <w:rtl w:val="0"/>
          </w:rPr>
          <w:t xml:space="preserve">https://www.reddit.com/r/Yugioh101/comments/sbdg8v/invoked_shaddoll_dogmatika_combo_help/</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to make my Invoked Dogmatika Shaddoll deck better? I struggle to get past Gold 4 :/ : r/YuGiOhMasterDuel - Reddit, geopend op september 30,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https://www.reddit.com/r/YuGiOhMasterDuel/comments/smry3f/any_tips_to_make_my_invoked_dogmatika_shaddoll/</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Dogmatika is the Combo Deck Killer | Deck Profile + Combos! - YouTube, geopend op september 30,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https://www.youtube.com/watch?v=mQrP3glqlpM</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Shaddoll | Duel Links Meta, geopend op september 30, 2025, </w:t>
      </w:r>
      <w:hyperlink r:id="rId48">
        <w:r w:rsidDel="00000000" w:rsidR="00000000" w:rsidRPr="00000000">
          <w:rPr>
            <w:rFonts w:ascii="Google Sans" w:cs="Google Sans" w:eastAsia="Google Sans" w:hAnsi="Google Sans"/>
            <w:color w:val="0000ee"/>
            <w:sz w:val="24"/>
            <w:szCs w:val="24"/>
            <w:u w:val="single"/>
            <w:rtl w:val="0"/>
          </w:rPr>
          <w:t xml:space="preserve">https://www.duellinksmeta.com/articles/guides/shaddoll-seanmatrai</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Invoked Dogmatika Shaddoll Combo Guide | Toxic End Board | Beginner Friendly, geopend op september 30,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https://www.youtube.com/watch?v=cFOIRlCSoAI</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Invoked Dogmatika Combos. : r/Yugioh101 - Reddit, geopend op september 30, 2025, </w:t>
      </w:r>
      <w:hyperlink r:id="rId50">
        <w:r w:rsidDel="00000000" w:rsidR="00000000" w:rsidRPr="00000000">
          <w:rPr>
            <w:rFonts w:ascii="Google Sans" w:cs="Google Sans" w:eastAsia="Google Sans" w:hAnsi="Google Sans"/>
            <w:color w:val="0000ee"/>
            <w:sz w:val="24"/>
            <w:szCs w:val="24"/>
            <w:u w:val="single"/>
            <w:rtl w:val="0"/>
          </w:rPr>
          <w:t xml:space="preserve">https://www.reddit.com/r/Yugioh101/comments/unukul/branded_invoked_dogmatika_combos/</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Dogmatika? : r/yugioh - Reddit, geopend op september 30, 2025, </w:t>
      </w:r>
      <w:hyperlink r:id="rId51">
        <w:r w:rsidDel="00000000" w:rsidR="00000000" w:rsidRPr="00000000">
          <w:rPr>
            <w:rFonts w:ascii="Google Sans" w:cs="Google Sans" w:eastAsia="Google Sans" w:hAnsi="Google Sans"/>
            <w:color w:val="0000ee"/>
            <w:sz w:val="24"/>
            <w:szCs w:val="24"/>
            <w:u w:val="single"/>
            <w:rtl w:val="0"/>
          </w:rPr>
          <w:t xml:space="preserve">https://www.reddit.com/r/yugioh/comments/18jg686/how_good_is_dogmatika/</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Dogmatika? : r/Yugioh101 - Reddit, geopend op september 30, 2025, </w:t>
      </w:r>
      <w:hyperlink r:id="rId52">
        <w:r w:rsidDel="00000000" w:rsidR="00000000" w:rsidRPr="00000000">
          <w:rPr>
            <w:rFonts w:ascii="Google Sans" w:cs="Google Sans" w:eastAsia="Google Sans" w:hAnsi="Google Sans"/>
            <w:color w:val="0000ee"/>
            <w:sz w:val="24"/>
            <w:szCs w:val="24"/>
            <w:u w:val="single"/>
            <w:rtl w:val="0"/>
          </w:rPr>
          <w:t xml:space="preserve">https://www.reddit.com/r/Yugioh101/comments/1557s12/how_good_is_dogmatika/</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Jeff's Guide on how to beat Dogmatika : r/TrinityYGOlist - Reddit, geopend op september 30, 2025, </w:t>
      </w:r>
      <w:hyperlink r:id="rId53">
        <w:r w:rsidDel="00000000" w:rsidR="00000000" w:rsidRPr="00000000">
          <w:rPr>
            <w:rFonts w:ascii="Google Sans" w:cs="Google Sans" w:eastAsia="Google Sans" w:hAnsi="Google Sans"/>
            <w:color w:val="0000ee"/>
            <w:sz w:val="24"/>
            <w:szCs w:val="24"/>
            <w:u w:val="single"/>
            <w:rtl w:val="0"/>
          </w:rPr>
          <w:t xml:space="preserve">https://www.reddit.com/r/TrinityYGOlist/comments/ix65xt/jeffs_guide_on_how_to_beat_dogmatika/</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effective chokepoints/negation targets for all relevant decks? : r/Yugioh101 - Reddit, geopend op september 30, 2025, </w:t>
      </w:r>
      <w:hyperlink r:id="rId54">
        <w:r w:rsidDel="00000000" w:rsidR="00000000" w:rsidRPr="00000000">
          <w:rPr>
            <w:rFonts w:ascii="Google Sans" w:cs="Google Sans" w:eastAsia="Google Sans" w:hAnsi="Google Sans"/>
            <w:color w:val="0000ee"/>
            <w:sz w:val="24"/>
            <w:szCs w:val="24"/>
            <w:u w:val="single"/>
            <w:rtl w:val="0"/>
          </w:rPr>
          <w:t xml:space="preserve">https://www.reddit.com/r/Yugioh101/comments/u0ovh1/most_effective_chokepointsnegation_targets_for/</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Choke Points : r/masterduel - Reddit, geopend op september 30, 2025, </w:t>
      </w:r>
      <w:hyperlink r:id="rId55">
        <w:r w:rsidDel="00000000" w:rsidR="00000000" w:rsidRPr="00000000">
          <w:rPr>
            <w:rFonts w:ascii="Google Sans" w:cs="Google Sans" w:eastAsia="Google Sans" w:hAnsi="Google Sans"/>
            <w:color w:val="0000ee"/>
            <w:sz w:val="24"/>
            <w:szCs w:val="24"/>
            <w:u w:val="single"/>
            <w:rtl w:val="0"/>
          </w:rPr>
          <w:t xml:space="preserve">https://www.reddit.com/r/masterduel/comments/u26nz2/choke_points/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262293/yugioh-battle-of-chaos-white-relic-of-dogmatika" TargetMode="External"/><Relationship Id="rId42" Type="http://schemas.openxmlformats.org/officeDocument/2006/relationships/hyperlink" Target="https://www.andycards.it/en_GB/yu-gi-oh/dogmatika-alba-zoa-1_phhy-it031_1" TargetMode="External"/><Relationship Id="rId41" Type="http://schemas.openxmlformats.org/officeDocument/2006/relationships/hyperlink" Target="https://www.db.yugioh-card.com/yugiohdb/card_search.action?ope=2&amp;cid=18176&amp;request_locale=en" TargetMode="External"/><Relationship Id="rId44" Type="http://schemas.openxmlformats.org/officeDocument/2006/relationships/hyperlink" Target="https://www.reddit.com/r/YuGiOhMasterDuel/comments/1i6xkr3/how_does_dogmatika_alba_zoas_effect_work/" TargetMode="External"/><Relationship Id="rId43" Type="http://schemas.openxmlformats.org/officeDocument/2006/relationships/hyperlink" Target="https://www.tcgplayer.com/product/480278/yugioh-photon-hypernova-dogmatika-alba-zoa" TargetMode="External"/><Relationship Id="rId46" Type="http://schemas.openxmlformats.org/officeDocument/2006/relationships/hyperlink" Target="https://www.reddit.com/r/YuGiOhMasterDuel/comments/smry3f/any_tips_to_make_my_invoked_dogmatika_shaddoll/" TargetMode="External"/><Relationship Id="rId45" Type="http://schemas.openxmlformats.org/officeDocument/2006/relationships/hyperlink" Target="https://www.reddit.com/r/Yugioh101/comments/sbdg8v/invoked_shaddoll_dogmatika_combo_hel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5242&amp;request_locale=en" TargetMode="External"/><Relationship Id="rId48" Type="http://schemas.openxmlformats.org/officeDocument/2006/relationships/hyperlink" Target="https://www.duellinksmeta.com/articles/guides/shaddoll-seanmatrai" TargetMode="External"/><Relationship Id="rId47" Type="http://schemas.openxmlformats.org/officeDocument/2006/relationships/hyperlink" Target="https://www.youtube.com/watch?v=mQrP3glqlpM" TargetMode="External"/><Relationship Id="rId49" Type="http://schemas.openxmlformats.org/officeDocument/2006/relationships/hyperlink" Target="https://www.youtube.com/watch?v=cFOIRlCSoAI" TargetMode="External"/><Relationship Id="rId5" Type="http://schemas.openxmlformats.org/officeDocument/2006/relationships/styles" Target="styles.xml"/><Relationship Id="rId6" Type="http://schemas.openxmlformats.org/officeDocument/2006/relationships/hyperlink" Target="https://ygoreviews.wordpress.com/2020/08/11/dogmatika-maximus/" TargetMode="External"/><Relationship Id="rId7" Type="http://schemas.openxmlformats.org/officeDocument/2006/relationships/hyperlink" Target="https://www.tcgplayer.com/content/article/The-BEST-Dogmatika-Deck/950f230f-c332-4af3-b1c7-b797edaa3811/" TargetMode="External"/><Relationship Id="rId8" Type="http://schemas.openxmlformats.org/officeDocument/2006/relationships/hyperlink" Target="https://www.tcgplayer.com/product/218879/yugioh-rise-of-the-duelist-dogmatika-ecclesia-the-virtuous" TargetMode="External"/><Relationship Id="rId31" Type="http://schemas.openxmlformats.org/officeDocument/2006/relationships/hyperlink" Target="https://www.db.yugioh-card.com/yugiohdb/member_deck.action?ope=1&amp;cgid=14335b5c5cb867e37680579dbc1ad061&amp;dno=10&amp;request_locale=en" TargetMode="External"/><Relationship Id="rId30" Type="http://schemas.openxmlformats.org/officeDocument/2006/relationships/hyperlink" Target="https://ygom.untapped.gg/en/cards/65589010/dogmatika-nation" TargetMode="External"/><Relationship Id="rId33" Type="http://schemas.openxmlformats.org/officeDocument/2006/relationships/hyperlink" Target="https://cardcluster.com/card/dogmatikalamity" TargetMode="External"/><Relationship Id="rId32" Type="http://schemas.openxmlformats.org/officeDocument/2006/relationships/hyperlink" Target="https://www.tcgplayer.com/product/239518/yugioh-lightning-overdrive-dogmatikalamity" TargetMode="External"/><Relationship Id="rId35" Type="http://schemas.openxmlformats.org/officeDocument/2006/relationships/hyperlink" Target="https://www.db.yugioh-card.com/yugiohdb/card_search.action?ope=2&amp;cid=18200&amp;request_locale=en#:~:text=When%20this%20card%20is%20activated,your%20Deck%20to%20your%20hand." TargetMode="External"/><Relationship Id="rId34" Type="http://schemas.openxmlformats.org/officeDocument/2006/relationships/hyperlink" Target="https://www.db.yugioh-card.com/yugiohdb/card_search.action?ope=2&amp;cid=16014" TargetMode="External"/><Relationship Id="rId37" Type="http://schemas.openxmlformats.org/officeDocument/2006/relationships/hyperlink" Target="https://www.db.yugioh-card.com/yugiohdb/card_search.action?ope=2&amp;cid=15993" TargetMode="External"/><Relationship Id="rId36" Type="http://schemas.openxmlformats.org/officeDocument/2006/relationships/hyperlink" Target="https://www.db.yugioh-card.com/yugiohdb/card_search.action?ope=2&amp;cid=18200&amp;request_locale=en" TargetMode="External"/><Relationship Id="rId39" Type="http://schemas.openxmlformats.org/officeDocument/2006/relationships/hyperlink" Target="https://www.db.yugioh-card.com/yugiohdb/card_search.action?ope=2&amp;cid=16840&amp;request_locale=en" TargetMode="External"/><Relationship Id="rId38" Type="http://schemas.openxmlformats.org/officeDocument/2006/relationships/hyperlink" Target="https://www.tcgplayer.com/product/239486/yugioh-lightning-overdrive-white-knight-of-dogmatika" TargetMode="External"/><Relationship Id="rId20" Type="http://schemas.openxmlformats.org/officeDocument/2006/relationships/hyperlink" Target="https://www.masterduelmeta.com/articles/guides/invoked-dogmatika-shaddoll-guide-santashock" TargetMode="External"/><Relationship Id="rId22" Type="http://schemas.openxmlformats.org/officeDocument/2006/relationships/hyperlink" Target="https://www.tcgplayer.com/product/218883/yugioh-rise-of-the-duelist-dogmatika-fleurdelis-the-knighted" TargetMode="External"/><Relationship Id="rId21" Type="http://schemas.openxmlformats.org/officeDocument/2006/relationships/hyperlink" Target="https://www.reddit.com/r/Yugioh101/comments/17lfyl2/dogmatika_branded/" TargetMode="External"/><Relationship Id="rId24" Type="http://schemas.openxmlformats.org/officeDocument/2006/relationships/hyperlink" Target="https://www.tcgplayer.com/product/226161/yugioh-phantom-rage-dogmatika-ashiyan" TargetMode="External"/><Relationship Id="rId23" Type="http://schemas.openxmlformats.org/officeDocument/2006/relationships/hyperlink" Target="https://www.db.yugioh-card.com/yugiohdb/card_search.action?ope=2&amp;cid=15488&amp;request_locale=en" TargetMode="External"/><Relationship Id="rId26" Type="http://schemas.openxmlformats.org/officeDocument/2006/relationships/hyperlink" Target="https://www.db.yugioh-card.com/yugiohdb/card_search.action?ope=2&amp;cid=15240&amp;request_locale=en" TargetMode="External"/><Relationship Id="rId25" Type="http://schemas.openxmlformats.org/officeDocument/2006/relationships/hyperlink" Target="https://www.tcgplayer.com/product/218882/yugioh-rise-of-the-duelist-dogmatika-adin-the-enlightened" TargetMode="External"/><Relationship Id="rId28" Type="http://schemas.openxmlformats.org/officeDocument/2006/relationships/hyperlink" Target="https://www.reddit.com/r/masterduel/comments/10j5gfc/ritual_dogmatika_guide/" TargetMode="External"/><Relationship Id="rId27" Type="http://schemas.openxmlformats.org/officeDocument/2006/relationships/hyperlink" Target="https://www.tcgplayer.com/product/218881/yugioh-rise-of-the-duelist-dogmatika-theo-the-iron-punch" TargetMode="External"/><Relationship Id="rId29" Type="http://schemas.openxmlformats.org/officeDocument/2006/relationships/hyperlink" Target="https://www.db.yugioh-card.com/yugiohdb/card_search.action?ope=2&amp;cid=15285&amp;request_locale=en" TargetMode="External"/><Relationship Id="rId51" Type="http://schemas.openxmlformats.org/officeDocument/2006/relationships/hyperlink" Target="https://www.reddit.com/r/yugioh/comments/18jg686/how_good_is_dogmatika/" TargetMode="External"/><Relationship Id="rId50" Type="http://schemas.openxmlformats.org/officeDocument/2006/relationships/hyperlink" Target="https://www.reddit.com/r/Yugioh101/comments/unukul/branded_invoked_dogmatika_combos/" TargetMode="External"/><Relationship Id="rId53" Type="http://schemas.openxmlformats.org/officeDocument/2006/relationships/hyperlink" Target="https://www.reddit.com/r/TrinityYGOlist/comments/ix65xt/jeffs_guide_on_how_to_beat_dogmatika/" TargetMode="External"/><Relationship Id="rId52" Type="http://schemas.openxmlformats.org/officeDocument/2006/relationships/hyperlink" Target="https://www.reddit.com/r/Yugioh101/comments/1557s12/how_good_is_dogmatika/" TargetMode="External"/><Relationship Id="rId11" Type="http://schemas.openxmlformats.org/officeDocument/2006/relationships/hyperlink" Target="https://www.tcgplayer.com/content/article/Building-Dogmatika-Two-Ways/3676941e-02d5-457d-836d-15cf83f0f198/" TargetMode="External"/><Relationship Id="rId55" Type="http://schemas.openxmlformats.org/officeDocument/2006/relationships/hyperlink" Target="https://www.reddit.com/r/masterduel/comments/u26nz2/choke_points/" TargetMode="External"/><Relationship Id="rId10" Type="http://schemas.openxmlformats.org/officeDocument/2006/relationships/hyperlink" Target="https://www.db.yugioh-card.com/yugiohdb/card_search.action?ope=2&amp;cid=15241" TargetMode="External"/><Relationship Id="rId54" Type="http://schemas.openxmlformats.org/officeDocument/2006/relationships/hyperlink" Target="https://www.reddit.com/r/Yugioh101/comments/u0ovh1/most_effective_chokepointsnegation_targets_for/" TargetMode="External"/><Relationship Id="rId13" Type="http://schemas.openxmlformats.org/officeDocument/2006/relationships/hyperlink" Target="https://www.tcgplayer.com/product/249098/yugioh-2021-tin-of-ancient-battles-nadir-servant" TargetMode="External"/><Relationship Id="rId12" Type="http://schemas.openxmlformats.org/officeDocument/2006/relationships/hyperlink" Target="https://www.tcgplayer.com/product/249146/yugioh-2021-tin-of-ancient-battles-dogmatika-maximus" TargetMode="External"/><Relationship Id="rId15" Type="http://schemas.openxmlformats.org/officeDocument/2006/relationships/hyperlink" Target="https://www.db.yugioh-card.com/yugiohdb/card_search.action?ope=2&amp;cid=15243&amp;request_locale=en" TargetMode="External"/><Relationship Id="rId14" Type="http://schemas.openxmlformats.org/officeDocument/2006/relationships/hyperlink" Target="https://www.db.yugioh-card.com/yugiohdb/card_search.action?ope=2&amp;cid=15286&amp;request_locale=en" TargetMode="External"/><Relationship Id="rId17" Type="http://schemas.openxmlformats.org/officeDocument/2006/relationships/hyperlink" Target="https://www.db.yugioh-card.com/yugiohdb/card_search.action?ope=2&amp;cid=15304" TargetMode="External"/><Relationship Id="rId16" Type="http://schemas.openxmlformats.org/officeDocument/2006/relationships/hyperlink" Target="https://www.tcgplayer.com/product/218968/yugioh-rise-of-the-duelist-dogmatika-punishment" TargetMode="External"/><Relationship Id="rId19" Type="http://schemas.openxmlformats.org/officeDocument/2006/relationships/hyperlink" Target="https://www.db.yugioh-card.com/yugiohdb/card_search.action?ope=2&amp;cid=15239&amp;request_locale=en" TargetMode="External"/><Relationship Id="rId18" Type="http://schemas.openxmlformats.org/officeDocument/2006/relationships/hyperlink" Target="https://www.reddit.com/r/masterduel/comments/sglukw/an_introduction_to_invoked_dogmatika_shaddo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